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D9" w:rsidRDefault="007968D9">
      <w:pPr>
        <w:pStyle w:val="Didascalia"/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52"/>
        <w:jc w:val="left"/>
        <w:rPr>
          <w:color w:val="000000"/>
          <w:sz w:val="36"/>
          <w:szCs w:val="36"/>
        </w:rPr>
      </w:pPr>
      <w:bookmarkStart w:id="0" w:name="_GoBack"/>
      <w:bookmarkEnd w:id="0"/>
    </w:p>
    <w:p w:rsidR="007968D9" w:rsidRDefault="007968D9">
      <w:pPr>
        <w:pStyle w:val="Didascalia"/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52"/>
        <w:jc w:val="left"/>
        <w:rPr>
          <w:color w:val="000000"/>
          <w:sz w:val="36"/>
          <w:szCs w:val="36"/>
        </w:rPr>
      </w:pPr>
    </w:p>
    <w:p w:rsidR="007968D9" w:rsidRDefault="007968D9">
      <w:pPr>
        <w:pStyle w:val="Formalibera"/>
        <w:rPr>
          <w:sz w:val="42"/>
          <w:szCs w:val="42"/>
        </w:rPr>
      </w:pPr>
    </w:p>
    <w:p w:rsidR="007968D9" w:rsidRDefault="007968D9">
      <w:pPr>
        <w:pStyle w:val="Formalibera"/>
        <w:rPr>
          <w:sz w:val="42"/>
          <w:szCs w:val="42"/>
        </w:rPr>
      </w:pPr>
    </w:p>
    <w:p w:rsidR="007968D9" w:rsidRDefault="007968D9">
      <w:pPr>
        <w:pStyle w:val="Formalibera"/>
        <w:rPr>
          <w:sz w:val="42"/>
          <w:szCs w:val="42"/>
        </w:rPr>
      </w:pPr>
    </w:p>
    <w:p w:rsidR="007968D9" w:rsidRDefault="007968D9">
      <w:pPr>
        <w:pStyle w:val="Formalibera"/>
        <w:rPr>
          <w:sz w:val="28"/>
          <w:szCs w:val="28"/>
        </w:rPr>
      </w:pPr>
    </w:p>
    <w:p w:rsidR="007968D9" w:rsidRDefault="007968D9">
      <w:pPr>
        <w:pStyle w:val="Formalibera"/>
        <w:rPr>
          <w:sz w:val="28"/>
          <w:szCs w:val="28"/>
        </w:rPr>
      </w:pP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TAVOLA DI ASCOLTO E PRESENTAZIONE brevi realzioni (tempo 15 minuti a testa + risposte e dialogo):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moderatore: </w:t>
      </w:r>
      <w:r>
        <w:rPr>
          <w:sz w:val="28"/>
          <w:szCs w:val="28"/>
        </w:rPr>
        <w:t>….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(area socio-pedagogica ) </w:t>
      </w:r>
      <w:r>
        <w:rPr>
          <w:sz w:val="28"/>
          <w:szCs w:val="28"/>
        </w:rPr>
        <w:t>  ?? DOTT. … PEDAGOGIA DELLO SPORT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(area enti di promozione sportiva ) ...PRESIDENTE NAZION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LE CSI </w:t>
      </w:r>
      <w:r>
        <w:rPr>
          <w:sz w:val="28"/>
          <w:szCs w:val="28"/>
        </w:rPr>
        <w:t>….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(area educativa istituzionale nazionale) </w:t>
      </w:r>
      <w:r>
        <w:rPr>
          <w:sz w:val="28"/>
          <w:szCs w:val="28"/>
        </w:rPr>
        <w:t>…</w:t>
      </w:r>
      <w:r>
        <w:rPr>
          <w:sz w:val="28"/>
          <w:szCs w:val="28"/>
        </w:rPr>
        <w:t>(sono in ricerca</w:t>
      </w:r>
      <w:r>
        <w:rPr>
          <w:sz w:val="28"/>
          <w:szCs w:val="28"/>
        </w:rPr>
        <w:t>…)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(area formazione univers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298112</wp:posOffset>
                </wp:positionH>
                <wp:positionV relativeFrom="page">
                  <wp:posOffset>5265692</wp:posOffset>
                </wp:positionV>
                <wp:extent cx="1571943" cy="61781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943" cy="617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8D9" w:rsidRDefault="00B4086D">
                            <w:pPr>
                              <w:pStyle w:val="informazionicontatto"/>
                            </w:pPr>
                            <w:r>
                              <w:rPr>
                                <w:caps/>
                              </w:rPr>
                              <w:t>MODERATORE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3.5pt;margin-top:414.6pt;width:123.8pt;height:48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contatto"/>
                      </w:pPr>
                      <w:r>
                        <w:rPr>
                          <w:caps w:val="1"/>
                          <w:rtl w:val="0"/>
                          <w:lang w:val="it-IT"/>
                        </w:rPr>
                        <w:t>MODERATORE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0288" behindDoc="0" locked="0" layoutInCell="1" allowOverlap="1">
                <wp:simplePos x="0" y="0"/>
                <wp:positionH relativeFrom="page">
                  <wp:posOffset>196512</wp:posOffset>
                </wp:positionH>
                <wp:positionV relativeFrom="page">
                  <wp:posOffset>320039</wp:posOffset>
                </wp:positionV>
                <wp:extent cx="5151755" cy="4761667"/>
                <wp:effectExtent l="0" t="0" r="0" b="0"/>
                <wp:wrapSquare wrapText="bothSides" distT="304800" distB="304800" distL="304800" distR="3048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755" cy="47616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8D9" w:rsidRDefault="00B4086D">
                            <w:pPr>
                              <w:pStyle w:val="Nomemittente"/>
                              <w:spacing w:line="192" w:lineRule="auto"/>
                              <w:rPr>
                                <w:color w:val="00000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000000"/>
                                <w:sz w:val="60"/>
                                <w:szCs w:val="60"/>
                              </w:rPr>
                              <w:t>Tavola di dialogo</w:t>
                            </w:r>
                            <w:r>
                              <w:rPr>
                                <w:color w:val="000000"/>
                                <w:sz w:val="74"/>
                                <w:szCs w:val="7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74"/>
                                <w:szCs w:val="74"/>
                              </w:rPr>
                              <w:br/>
                            </w:r>
                          </w:p>
                          <w:p w:rsidR="007968D9" w:rsidRDefault="00B4086D">
                            <w:pPr>
                              <w:pStyle w:val="Nomemittente"/>
                              <w:spacing w:line="240" w:lineRule="auto"/>
                              <w:rPr>
                                <w:color w:val="FF92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color w:val="FF9200"/>
                                <w:sz w:val="84"/>
                                <w:szCs w:val="84"/>
                              </w:rPr>
                              <w:t>DOVE GIOCHI</w:t>
                            </w:r>
                            <w:r>
                              <w:rPr>
                                <w:color w:val="FF9200"/>
                                <w:sz w:val="84"/>
                                <w:szCs w:val="84"/>
                              </w:rPr>
                              <w:t>A</w:t>
                            </w:r>
                            <w:r>
                              <w:rPr>
                                <w:color w:val="FF9200"/>
                                <w:sz w:val="84"/>
                                <w:szCs w:val="84"/>
                              </w:rPr>
                              <w:t>MO?</w:t>
                            </w:r>
                          </w:p>
                          <w:p w:rsidR="007968D9" w:rsidRDefault="00B4086D">
                            <w:pPr>
                              <w:pStyle w:val="Corpo"/>
                              <w:spacing w:line="216" w:lineRule="aut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 xml:space="preserve">luoghi di base dello sport - abbandono sportivo - volontariato e competenze </w:t>
                            </w:r>
                          </w:p>
                          <w:p w:rsidR="007968D9" w:rsidRDefault="007968D9">
                            <w:pPr>
                              <w:pStyle w:val="Corpo"/>
                              <w:rPr>
                                <w:sz w:val="42"/>
                                <w:szCs w:val="42"/>
                              </w:rPr>
                            </w:pPr>
                          </w:p>
                          <w:p w:rsidR="007968D9" w:rsidRDefault="00B4086D">
                            <w:pPr>
                              <w:pStyle w:val="Corpo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Domenica 19 marzo 2017 ORE 15.30</w:t>
                            </w:r>
                          </w:p>
                          <w:p w:rsidR="007968D9" w:rsidRDefault="00B4086D">
                            <w:pPr>
                              <w:pStyle w:val="Corp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Fiera</w:t>
                            </w: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di Verona - Padiglioni Sport Expo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:rsidR="007968D9" w:rsidRDefault="007968D9">
                            <w:pPr>
                              <w:pStyle w:val="Corp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5.5pt;margin-top:25.2pt;width:405.6pt;height:374.9pt;z-index:251660288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me mittente"/>
                        <w:spacing w:line="192" w:lineRule="auto"/>
                        <w:rPr>
                          <w:color w:val="000000"/>
                          <w:sz w:val="42"/>
                          <w:szCs w:val="42"/>
                        </w:rPr>
                      </w:pPr>
                      <w:r>
                        <w:rPr>
                          <w:color w:val="000000"/>
                          <w:sz w:val="60"/>
                          <w:szCs w:val="60"/>
                          <w:rtl w:val="0"/>
                          <w:lang w:val="it-IT"/>
                        </w:rPr>
                        <w:t>Tavola di dialogo</w:t>
                      </w:r>
                      <w:r>
                        <w:rPr>
                          <w:color w:val="000000"/>
                          <w:sz w:val="74"/>
                          <w:szCs w:val="74"/>
                          <w:rtl w:val="0"/>
                          <w:lang w:val="it-IT"/>
                        </w:rPr>
                        <w:t xml:space="preserve">  </w:t>
                        <w:br w:type="textWrapping"/>
                      </w:r>
                    </w:p>
                    <w:p>
                      <w:pPr>
                        <w:pStyle w:val="Nome mittente"/>
                        <w:spacing w:line="240" w:lineRule="auto"/>
                        <w:rPr>
                          <w:color w:val="ff9200"/>
                          <w:sz w:val="84"/>
                          <w:szCs w:val="84"/>
                        </w:rPr>
                      </w:pPr>
                      <w:r>
                        <w:rPr>
                          <w:color w:val="ff9200"/>
                          <w:sz w:val="84"/>
                          <w:szCs w:val="84"/>
                          <w:rtl w:val="0"/>
                          <w:lang w:val="it-IT"/>
                        </w:rPr>
                        <w:t>DOVE GIOCHIAMO?</w:t>
                      </w:r>
                    </w:p>
                    <w:p>
                      <w:pPr>
                        <w:pStyle w:val="Corpo"/>
                        <w:spacing w:line="216" w:lineRule="aut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  <w:rtl w:val="0"/>
                          <w:lang w:val="it-IT"/>
                        </w:rPr>
                        <w:t xml:space="preserve">luoghi di base dello sport - abbandono sportivo - volontariato e competenze </w:t>
                      </w:r>
                    </w:p>
                    <w:p>
                      <w:pPr>
                        <w:pStyle w:val="Corpo"/>
                        <w:rPr>
                          <w:sz w:val="42"/>
                          <w:szCs w:val="42"/>
                        </w:rPr>
                      </w:pPr>
                    </w:p>
                    <w:p>
                      <w:pPr>
                        <w:pStyle w:val="Corpo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  <w:rtl w:val="0"/>
                          <w:lang w:val="it-IT"/>
                        </w:rPr>
                        <w:t>Domenica 19 marzo 2017 ORE 15.30</w:t>
                      </w:r>
                    </w:p>
                    <w:p>
                      <w:pPr>
                        <w:pStyle w:val="Corp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 w:val="1"/>
                          <w:bCs w:val="1"/>
                          <w:sz w:val="34"/>
                          <w:szCs w:val="34"/>
                          <w:rtl w:val="0"/>
                          <w:lang w:val="it-IT"/>
                        </w:rPr>
                        <w:t>Fiera di Verona - Padiglioni Sport Expo</w:t>
                      </w:r>
                      <w:r>
                        <w:rPr>
                          <w:sz w:val="34"/>
                          <w:szCs w:val="34"/>
                        </w:rPr>
                        <w:br w:type="textWrapping"/>
                      </w:r>
                    </w:p>
                    <w:p>
                      <w:pPr>
                        <w:pStyle w:val="Corpo"/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304800" distL="304800" distR="304800" simplePos="0" relativeHeight="251661312" behindDoc="0" locked="0" layoutInCell="1" allowOverlap="1">
                <wp:simplePos x="0" y="0"/>
                <wp:positionH relativeFrom="page">
                  <wp:posOffset>5787806</wp:posOffset>
                </wp:positionH>
                <wp:positionV relativeFrom="page">
                  <wp:posOffset>320039</wp:posOffset>
                </wp:positionV>
                <wp:extent cx="1314993" cy="2898379"/>
                <wp:effectExtent l="0" t="0" r="0" b="0"/>
                <wp:wrapSquare wrapText="left" distT="304800" distB="304800" distL="304800" distR="3048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993" cy="28983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8D9" w:rsidRDefault="00B4086D">
                            <w:pPr>
                              <w:pStyle w:val="informazionicontatto"/>
                            </w:pPr>
                            <w:r>
                              <w:t>SPORTEXPO 2016</w:t>
                            </w:r>
                          </w:p>
                          <w:p w:rsidR="007968D9" w:rsidRDefault="007968D9">
                            <w:pPr>
                              <w:pStyle w:val="informazionicontatto"/>
                            </w:pPr>
                          </w:p>
                          <w:p w:rsidR="007968D9" w:rsidRDefault="007968D9">
                            <w:pPr>
                              <w:pStyle w:val="informazionicontatto"/>
                            </w:pPr>
                          </w:p>
                          <w:p w:rsidR="007968D9" w:rsidRDefault="00B4086D">
                            <w:pPr>
                              <w:pStyle w:val="informazionicontatto"/>
                              <w:rPr>
                                <w:caps/>
                                <w:position w:val="12"/>
                              </w:rPr>
                            </w:pPr>
                            <w:r>
                              <w:rPr>
                                <w:position w:val="12"/>
                              </w:rPr>
                              <w:t>DIOCESI VERONA</w:t>
                            </w:r>
                            <w:r>
                              <w:rPr>
                                <w:position w:val="12"/>
                              </w:rPr>
                              <w:t xml:space="preserve"> 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C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.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O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.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N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.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I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. Verona</w:t>
                            </w:r>
                          </w:p>
                          <w:p w:rsidR="007968D9" w:rsidRDefault="00B4086D">
                            <w:pPr>
                              <w:pStyle w:val="informazionicontatto"/>
                              <w:rPr>
                                <w:caps/>
                                <w:position w:val="12"/>
                              </w:rPr>
                            </w:pPr>
                            <w:r>
                              <w:rPr>
                                <w:caps/>
                                <w:position w:val="12"/>
                              </w:rPr>
                              <w:t>C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.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S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.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I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. verona</w:t>
                            </w:r>
                            <w:r>
                              <w:rPr>
                                <w:rFonts w:ascii="Arial Unicode MS" w:hAnsi="Arial Unicode MS"/>
                                <w:caps/>
                                <w:position w:val="12"/>
                              </w:rPr>
                              <w:br/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Associazione Pl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>u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 xml:space="preserve">rigarda </w:t>
                            </w:r>
                            <w:r>
                              <w:rPr>
                                <w:position w:val="12"/>
                              </w:rPr>
                              <w:t>InConTra</w:t>
                            </w:r>
                            <w:r>
                              <w:rPr>
                                <w:caps/>
                                <w:position w:val="12"/>
                              </w:rPr>
                              <w:t xml:space="preserve"> Operatori, </w:t>
                            </w:r>
                          </w:p>
                          <w:p w:rsidR="007968D9" w:rsidRDefault="00B4086D">
                            <w:pPr>
                              <w:pStyle w:val="informazionicontatto"/>
                              <w:rPr>
                                <w:caps/>
                                <w:position w:val="12"/>
                              </w:rPr>
                            </w:pPr>
                            <w:r>
                              <w:rPr>
                                <w:caps/>
                                <w:position w:val="12"/>
                              </w:rPr>
                              <w:t xml:space="preserve">tecnici, </w:t>
                            </w:r>
                          </w:p>
                          <w:p w:rsidR="007968D9" w:rsidRDefault="00B4086D">
                            <w:pPr>
                              <w:pStyle w:val="informazionicontatto"/>
                              <w:rPr>
                                <w:caps/>
                                <w:position w:val="12"/>
                              </w:rPr>
                            </w:pPr>
                            <w:r>
                              <w:rPr>
                                <w:caps/>
                                <w:position w:val="12"/>
                              </w:rPr>
                              <w:t xml:space="preserve">dirigenti, </w:t>
                            </w:r>
                          </w:p>
                          <w:p w:rsidR="007968D9" w:rsidRDefault="00B4086D">
                            <w:pPr>
                              <w:pStyle w:val="informazionicontatto"/>
                              <w:rPr>
                                <w:caps/>
                                <w:position w:val="12"/>
                              </w:rPr>
                            </w:pPr>
                            <w:r>
                              <w:rPr>
                                <w:caps/>
                                <w:position w:val="12"/>
                              </w:rPr>
                              <w:t xml:space="preserve">ALLENATORI, </w:t>
                            </w:r>
                          </w:p>
                          <w:p w:rsidR="007968D9" w:rsidRDefault="00B4086D">
                            <w:pPr>
                              <w:pStyle w:val="informazionicontatto"/>
                            </w:pPr>
                            <w:r>
                              <w:rPr>
                                <w:caps/>
                                <w:position w:val="12"/>
                              </w:rPr>
                              <w:t>GENITORI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455.7pt;margin-top:25.2pt;width:103.5pt;height:228.2pt;z-index:251661312;mso-position-horizontal:absolute;mso-position-horizontal-relative:page;mso-position-vertical:absolute;mso-position-vertical-relative:page;mso-wrap-distance-left:24.0pt;mso-wrap-distance-top:24.0pt;mso-wrap-distance-right:24.0pt;mso-wrap-distance-bottom:24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contatto"/>
                        <w:bidi w:val="0"/>
                      </w:pPr>
                      <w:r>
                        <w:rPr>
                          <w:rtl w:val="0"/>
                        </w:rPr>
                        <w:t>SPORTEXPO 2016</w:t>
                      </w:r>
                    </w:p>
                    <w:p>
                      <w:pPr>
                        <w:pStyle w:val="informazioni contatto"/>
                        <w:bidi w:val="0"/>
                      </w:pPr>
                    </w:p>
                    <w:p>
                      <w:pPr>
                        <w:pStyle w:val="informazioni contatto"/>
                        <w:bidi w:val="0"/>
                      </w:pPr>
                    </w:p>
                    <w:p>
                      <w:pPr>
                        <w:pStyle w:val="informazioni contatto"/>
                        <w:rPr>
                          <w:caps w:val="1"/>
                          <w:position w:val="12"/>
                        </w:rPr>
                      </w:pPr>
                      <w:r>
                        <w:rPr>
                          <w:position w:val="12"/>
                          <w:rtl w:val="0"/>
                          <w:lang w:val="it-IT"/>
                        </w:rPr>
                        <w:t>DIOCESI VERONA</w:t>
                      </w:r>
                      <w:r>
                        <w:rPr>
                          <w:position w:val="12"/>
                          <w:rtl w:val="0"/>
                        </w:rPr>
                        <w:t xml:space="preserve"> </w:t>
                      </w:r>
                      <w:r>
                        <w:rPr>
                          <w:caps w:val="1"/>
                          <w:position w:val="12"/>
                          <w:rtl w:val="0"/>
                        </w:rPr>
                        <w:t>C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caps w:val="1"/>
                          <w:position w:val="12"/>
                          <w:rtl w:val="0"/>
                        </w:rPr>
                        <w:t>O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caps w:val="1"/>
                          <w:position w:val="12"/>
                          <w:rtl w:val="0"/>
                        </w:rPr>
                        <w:t>N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caps w:val="1"/>
                          <w:position w:val="12"/>
                          <w:rtl w:val="0"/>
                        </w:rPr>
                        <w:t>I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. Verona</w:t>
                      </w:r>
                    </w:p>
                    <w:p>
                      <w:pPr>
                        <w:pStyle w:val="informazioni contatto"/>
                        <w:rPr>
                          <w:caps w:val="1"/>
                          <w:position w:val="12"/>
                        </w:rPr>
                      </w:pPr>
                      <w:r>
                        <w:rPr>
                          <w:caps w:val="1"/>
                          <w:position w:val="12"/>
                          <w:rtl w:val="0"/>
                        </w:rPr>
                        <w:t>C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caps w:val="1"/>
                          <w:position w:val="12"/>
                          <w:rtl w:val="0"/>
                        </w:rPr>
                        <w:t>S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.</w:t>
                      </w:r>
                      <w:r>
                        <w:rPr>
                          <w:caps w:val="1"/>
                          <w:position w:val="12"/>
                          <w:rtl w:val="0"/>
                        </w:rPr>
                        <w:t>I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. verona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aps w:val="1"/>
                          <w:position w:val="12"/>
                        </w:rPr>
                        <w:br w:type="textWrapping"/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Associazione Plurigarda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position w:val="12"/>
                          <w:rtl w:val="0"/>
                          <w:lang w:val="it-IT"/>
                        </w:rPr>
                        <w:t>InConTra</w:t>
                      </w: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 xml:space="preserve"> Operatori, </w:t>
                      </w:r>
                    </w:p>
                    <w:p>
                      <w:pPr>
                        <w:pStyle w:val="informazioni contatto"/>
                        <w:rPr>
                          <w:caps w:val="1"/>
                          <w:position w:val="12"/>
                        </w:rPr>
                      </w:pP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 xml:space="preserve">tecnici, </w:t>
                      </w:r>
                    </w:p>
                    <w:p>
                      <w:pPr>
                        <w:pStyle w:val="informazioni contatto"/>
                        <w:rPr>
                          <w:caps w:val="1"/>
                          <w:position w:val="12"/>
                        </w:rPr>
                      </w:pP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 xml:space="preserve">dirigenti, </w:t>
                      </w:r>
                    </w:p>
                    <w:p>
                      <w:pPr>
                        <w:pStyle w:val="informazioni contatto"/>
                        <w:rPr>
                          <w:caps w:val="1"/>
                          <w:position w:val="12"/>
                        </w:rPr>
                      </w:pP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 xml:space="preserve">ALLENATORI, </w:t>
                      </w:r>
                    </w:p>
                    <w:p>
                      <w:pPr>
                        <w:pStyle w:val="informazioni contatto"/>
                      </w:pPr>
                      <w:r>
                        <w:rPr>
                          <w:caps w:val="1"/>
                          <w:position w:val="12"/>
                          <w:rtl w:val="0"/>
                          <w:lang w:val="it-IT"/>
                        </w:rPr>
                        <w:t>GENITORI</w:t>
                      </w:r>
                    </w:p>
                  </w:txbxContent>
                </v:textbox>
                <w10:wrap type="square" side="lef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298112</wp:posOffset>
                </wp:positionH>
                <wp:positionV relativeFrom="page">
                  <wp:posOffset>7825739</wp:posOffset>
                </wp:positionV>
                <wp:extent cx="1987888" cy="75541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88" cy="7554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8D9" w:rsidRDefault="00B4086D">
                            <w:pPr>
                              <w:pStyle w:val="informazionicontatto"/>
                            </w:pPr>
                            <w:r>
                              <w:rPr>
                                <w:caps/>
                              </w:rPr>
                              <w:t>INTERVENGONO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3.5pt;margin-top:616.2pt;width:156.5pt;height:59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contatto"/>
                      </w:pPr>
                      <w:r>
                        <w:rPr>
                          <w:caps w:val="1"/>
                          <w:rtl w:val="0"/>
                          <w:lang w:val="it-IT"/>
                        </w:rPr>
                        <w:t>INTERVENGONO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298112</wp:posOffset>
                </wp:positionH>
                <wp:positionV relativeFrom="page">
                  <wp:posOffset>5803900</wp:posOffset>
                </wp:positionV>
                <wp:extent cx="1571943" cy="57550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943" cy="5755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8D9" w:rsidRDefault="00B4086D">
                            <w:pPr>
                              <w:pStyle w:val="informazionicontatto"/>
                            </w:pPr>
                            <w:r>
                              <w:rPr>
                                <w:caps/>
                              </w:rPr>
                              <w:t>INTERVENTO PEDAG</w:t>
                            </w:r>
                            <w:r>
                              <w:rPr>
                                <w:caps/>
                              </w:rPr>
                              <w:t>O</w:t>
                            </w:r>
                            <w:r>
                              <w:rPr>
                                <w:caps/>
                              </w:rPr>
                              <w:t>GICO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5pt;margin-top:457.0pt;width:123.8pt;height:45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contatto"/>
                      </w:pPr>
                      <w:r>
                        <w:rPr>
                          <w:caps w:val="1"/>
                          <w:rtl w:val="0"/>
                          <w:lang w:val="it-IT"/>
                        </w:rPr>
                        <w:t>INTERVENTO PEDAGOGICO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298112</wp:posOffset>
                </wp:positionH>
                <wp:positionV relativeFrom="page">
                  <wp:posOffset>9653100</wp:posOffset>
                </wp:positionV>
                <wp:extent cx="1571943" cy="63758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943" cy="637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8D9" w:rsidRDefault="00B4086D">
                            <w:pPr>
                              <w:pStyle w:val="informazionicontatto"/>
                            </w:pPr>
                            <w:r>
                              <w:rPr>
                                <w:caps/>
                              </w:rPr>
                              <w:t>INVITI E PARTECIPANTI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760.1pt;width:123.8pt;height:50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contatto"/>
                      </w:pPr>
                      <w:r>
                        <w:rPr>
                          <w:caps w:val="1"/>
                          <w:rtl w:val="0"/>
                          <w:lang w:val="it-IT"/>
                        </w:rPr>
                        <w:t>INVITI E PARTECIPANTI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298112</wp:posOffset>
                </wp:positionH>
                <wp:positionV relativeFrom="page">
                  <wp:posOffset>6379408</wp:posOffset>
                </wp:positionV>
                <wp:extent cx="1571943" cy="57550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943" cy="5755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968D9" w:rsidRDefault="00B4086D">
                            <w:pPr>
                              <w:pStyle w:val="informazionicontatto"/>
                            </w:pPr>
                            <w:r>
                              <w:rPr>
                                <w:caps/>
                              </w:rPr>
                              <w:t>SGUARDO FEDERALE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3.5pt;margin-top:502.3pt;width:123.8pt;height:45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informazioni contatto"/>
                      </w:pPr>
                      <w:r>
                        <w:rPr>
                          <w:caps w:val="1"/>
                          <w:rtl w:val="0"/>
                          <w:lang w:val="it-IT"/>
                        </w:rPr>
                        <w:t>SGUARDO FEDERALE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sz w:val="28"/>
          <w:szCs w:val="28"/>
        </w:rPr>
        <w:t xml:space="preserve">itaria ) PROF. BERTINATO </w:t>
      </w:r>
      <w:r>
        <w:rPr>
          <w:sz w:val="28"/>
          <w:szCs w:val="28"/>
        </w:rPr>
        <w:t>…</w:t>
      </w:r>
      <w:r>
        <w:rPr>
          <w:sz w:val="28"/>
          <w:szCs w:val="28"/>
        </w:rPr>
        <w:t>.. facolt</w:t>
      </w:r>
      <w:r>
        <w:rPr>
          <w:sz w:val="28"/>
          <w:szCs w:val="28"/>
          <w:lang w:val="fr-FR"/>
        </w:rPr>
        <w:t xml:space="preserve">à </w:t>
      </w:r>
      <w:r>
        <w:rPr>
          <w:sz w:val="28"/>
          <w:szCs w:val="28"/>
        </w:rPr>
        <w:t>scienze motorie</w:t>
      </w:r>
      <w:r>
        <w:rPr>
          <w:sz w:val="28"/>
          <w:szCs w:val="28"/>
        </w:rPr>
        <w:t> </w:t>
      </w:r>
    </w:p>
    <w:p w:rsidR="007968D9" w:rsidRDefault="007968D9">
      <w:pPr>
        <w:pStyle w:val="Formalibera"/>
        <w:rPr>
          <w:sz w:val="28"/>
          <w:szCs w:val="28"/>
        </w:rPr>
      </w:pPr>
    </w:p>
    <w:p w:rsidR="007968D9" w:rsidRDefault="007968D9">
      <w:pPr>
        <w:pStyle w:val="Formalibera"/>
        <w:rPr>
          <w:sz w:val="28"/>
          <w:szCs w:val="28"/>
        </w:rPr>
      </w:pP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 xml:space="preserve">INTERVENGONO su temi concordati: (interventi brevi </w:t>
      </w:r>
      <w:r>
        <w:rPr>
          <w:sz w:val="28"/>
          <w:szCs w:val="28"/>
        </w:rPr>
        <w:t> </w:t>
      </w:r>
      <w:r>
        <w:rPr>
          <w:sz w:val="28"/>
          <w:szCs w:val="28"/>
        </w:rPr>
        <w:t>tempo 5 minuti):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RAPPRESENTATE AMMINISTRAZIONI COMUNALI: assess</w:t>
      </w:r>
      <w:r>
        <w:rPr>
          <w:sz w:val="28"/>
          <w:szCs w:val="28"/>
        </w:rPr>
        <w:t>o</w:t>
      </w:r>
      <w:r>
        <w:rPr>
          <w:sz w:val="28"/>
          <w:szCs w:val="28"/>
        </w:rPr>
        <w:t>re allo sport</w:t>
      </w:r>
      <w:r>
        <w:rPr>
          <w:sz w:val="28"/>
          <w:szCs w:val="28"/>
        </w:rPr>
        <w:t> 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 xml:space="preserve">RAPPRESENTATE FEDERAZIONI: figc? - fib - fipav </w:t>
      </w:r>
      <w:r>
        <w:rPr>
          <w:sz w:val="28"/>
          <w:szCs w:val="28"/>
        </w:rPr>
        <w:t>-??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  <w:lang w:val="de-DE"/>
        </w:rPr>
        <w:t>RAPPR. BANCHE? -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  <w:lang w:val="es-ES_tradnl"/>
        </w:rPr>
        <w:t>PRESIDENTE SOCIETA</w:t>
      </w:r>
      <w:r>
        <w:rPr>
          <w:sz w:val="28"/>
          <w:szCs w:val="28"/>
        </w:rPr>
        <w:t>’ SPORTIVA ...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  <w:lang w:val="de-DE"/>
        </w:rPr>
        <w:t>GENITORE?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URBANISTA ?</w:t>
      </w:r>
    </w:p>
    <w:p w:rsidR="007968D9" w:rsidRDefault="007968D9">
      <w:pPr>
        <w:pStyle w:val="Formalibera"/>
        <w:rPr>
          <w:sz w:val="28"/>
          <w:szCs w:val="28"/>
        </w:rPr>
      </w:pP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  <w:lang w:val="de-DE"/>
        </w:rPr>
        <w:t>40 MINUTI DIALOGO APERTO</w:t>
      </w:r>
    </w:p>
    <w:p w:rsidR="007968D9" w:rsidRDefault="007968D9">
      <w:pPr>
        <w:pStyle w:val="Formalibera"/>
        <w:rPr>
          <w:sz w:val="28"/>
          <w:szCs w:val="28"/>
        </w:rPr>
      </w:pP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ho anche promesso la presenza nei padiglioni similmente gioco cooperativo scorso anno ...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  <w:lang w:val="pt-PT"/>
        </w:rPr>
        <w:t>ciao a presto</w:t>
      </w:r>
    </w:p>
    <w:p w:rsidR="007968D9" w:rsidRDefault="00B4086D">
      <w:pPr>
        <w:pStyle w:val="Formalibera"/>
        <w:rPr>
          <w:sz w:val="28"/>
          <w:szCs w:val="28"/>
        </w:rPr>
      </w:pPr>
      <w:r>
        <w:rPr>
          <w:sz w:val="28"/>
          <w:szCs w:val="28"/>
        </w:rPr>
        <w:t>Andrea</w:t>
      </w:r>
    </w:p>
    <w:p w:rsidR="007968D9" w:rsidRDefault="007968D9">
      <w:pPr>
        <w:pStyle w:val="Didascalia"/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52"/>
        <w:jc w:val="left"/>
        <w:rPr>
          <w:color w:val="000000"/>
          <w:sz w:val="36"/>
          <w:szCs w:val="36"/>
        </w:rPr>
      </w:pPr>
    </w:p>
    <w:p w:rsidR="007968D9" w:rsidRDefault="00B4086D">
      <w:pPr>
        <w:pStyle w:val="Formalibera"/>
        <w:spacing w:line="360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Italo </w:t>
      </w:r>
    </w:p>
    <w:p w:rsidR="007968D9" w:rsidRDefault="007968D9">
      <w:pPr>
        <w:pStyle w:val="Didascalia"/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52" w:hanging="652"/>
        <w:jc w:val="left"/>
        <w:rPr>
          <w:color w:val="000000"/>
          <w:sz w:val="36"/>
          <w:szCs w:val="36"/>
        </w:rPr>
      </w:pPr>
    </w:p>
    <w:p w:rsidR="007968D9" w:rsidRDefault="007968D9">
      <w:pPr>
        <w:pStyle w:val="Didascalia"/>
        <w:tabs>
          <w:tab w:val="left" w:pos="1440"/>
          <w:tab w:val="left" w:pos="2880"/>
          <w:tab w:val="left" w:pos="4320"/>
          <w:tab w:val="left" w:pos="5760"/>
          <w:tab w:val="left" w:pos="7200"/>
        </w:tabs>
        <w:ind w:left="652" w:hanging="652"/>
        <w:jc w:val="left"/>
        <w:rPr>
          <w:color w:val="000000"/>
          <w:sz w:val="36"/>
          <w:szCs w:val="36"/>
        </w:rPr>
      </w:pPr>
    </w:p>
    <w:p w:rsidR="007968D9" w:rsidRDefault="00B4086D">
      <w:pPr>
        <w:pStyle w:val="Formalibera"/>
        <w:spacing w:line="360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dott. </w:t>
      </w:r>
      <w:r>
        <w:rPr>
          <w:rFonts w:ascii="Helvetica" w:hAnsi="Helvetica"/>
          <w:sz w:val="28"/>
          <w:szCs w:val="28"/>
        </w:rPr>
        <w:t>…</w:t>
      </w:r>
    </w:p>
    <w:p w:rsidR="007968D9" w:rsidRDefault="007968D9">
      <w:pPr>
        <w:pStyle w:val="Formalibera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</w:p>
    <w:p w:rsidR="007968D9" w:rsidRDefault="007968D9">
      <w:pPr>
        <w:pStyle w:val="Formalibera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</w:p>
    <w:p w:rsidR="007968D9" w:rsidRDefault="007968D9">
      <w:pPr>
        <w:pStyle w:val="Formalibera"/>
        <w:spacing w:line="360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</w:p>
    <w:p w:rsidR="007968D9" w:rsidRDefault="007968D9">
      <w:pPr>
        <w:pStyle w:val="Formalibera"/>
        <w:spacing w:line="288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</w:p>
    <w:p w:rsidR="007968D9" w:rsidRDefault="007968D9">
      <w:pPr>
        <w:pStyle w:val="Formalibera"/>
        <w:spacing w:line="360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</w:p>
    <w:p w:rsidR="007968D9" w:rsidRDefault="00B4086D">
      <w:pPr>
        <w:pStyle w:val="Formalibera"/>
        <w:spacing w:line="360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Societ</w:t>
      </w:r>
      <w:r>
        <w:rPr>
          <w:rFonts w:ascii="Helvetica" w:hAnsi="Helvetica"/>
          <w:sz w:val="28"/>
          <w:szCs w:val="28"/>
        </w:rPr>
        <w:t xml:space="preserve">à </w:t>
      </w:r>
      <w:r>
        <w:rPr>
          <w:rFonts w:ascii="Helvetica" w:hAnsi="Helvetica"/>
          <w:sz w:val="28"/>
          <w:szCs w:val="28"/>
        </w:rPr>
        <w:t xml:space="preserve">sportive del territorio </w:t>
      </w:r>
      <w:r>
        <w:rPr>
          <w:rFonts w:ascii="Helvetica" w:hAnsi="Helvetica"/>
          <w:sz w:val="28"/>
          <w:szCs w:val="28"/>
        </w:rPr>
        <w:t>…</w:t>
      </w:r>
      <w:r>
        <w:rPr>
          <w:rFonts w:ascii="Helvetica" w:hAnsi="Helvetica"/>
          <w:sz w:val="28"/>
          <w:szCs w:val="28"/>
        </w:rPr>
        <w:t>.</w:t>
      </w:r>
    </w:p>
    <w:p w:rsidR="007968D9" w:rsidRDefault="007968D9">
      <w:pPr>
        <w:pStyle w:val="Formalibera"/>
        <w:spacing w:line="360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</w:p>
    <w:p w:rsidR="007968D9" w:rsidRDefault="007968D9">
      <w:pPr>
        <w:pStyle w:val="Formalibera"/>
        <w:spacing w:line="360" w:lineRule="auto"/>
        <w:ind w:left="652" w:hanging="652"/>
        <w:jc w:val="both"/>
        <w:rPr>
          <w:rFonts w:ascii="Helvetica" w:eastAsia="Helvetica" w:hAnsi="Helvetica" w:cs="Helvetica"/>
          <w:sz w:val="28"/>
          <w:szCs w:val="28"/>
        </w:rPr>
      </w:pPr>
    </w:p>
    <w:p w:rsidR="007968D9" w:rsidRDefault="007968D9">
      <w:pPr>
        <w:pStyle w:val="Formalibera"/>
        <w:spacing w:line="360" w:lineRule="auto"/>
        <w:ind w:left="652" w:hanging="652"/>
        <w:jc w:val="both"/>
      </w:pPr>
    </w:p>
    <w:sectPr w:rsidR="007968D9">
      <w:headerReference w:type="default" r:id="rId7"/>
      <w:footerReference w:type="default" r:id="rId8"/>
      <w:pgSz w:w="11906" w:h="16838"/>
      <w:pgMar w:top="1080" w:right="720" w:bottom="360" w:left="3600" w:header="72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86D">
      <w:r>
        <w:separator/>
      </w:r>
    </w:p>
  </w:endnote>
  <w:endnote w:type="continuationSeparator" w:id="0">
    <w:p w:rsidR="00000000" w:rsidRDefault="00B4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D9" w:rsidRDefault="007968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86D">
      <w:r>
        <w:separator/>
      </w:r>
    </w:p>
  </w:footnote>
  <w:footnote w:type="continuationSeparator" w:id="0">
    <w:p w:rsidR="00000000" w:rsidRDefault="00B4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D9" w:rsidRDefault="007968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68D9"/>
    <w:rsid w:val="007968D9"/>
    <w:rsid w:val="00B4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pPr>
      <w:suppressAutoHyphens/>
      <w:jc w:val="center"/>
      <w:outlineLvl w:val="0"/>
    </w:pPr>
    <w:rPr>
      <w:rFonts w:ascii="Tw Cen MT" w:hAnsi="Tw Cen MT" w:cs="Arial Unicode MS"/>
      <w:b/>
      <w:bCs/>
      <w:color w:val="FFFFFF"/>
      <w:sz w:val="56"/>
      <w:szCs w:val="56"/>
    </w:rPr>
  </w:style>
  <w:style w:type="paragraph" w:customStyle="1" w:styleId="Formalibera">
    <w:name w:val="Forma libera"/>
    <w:rPr>
      <w:rFonts w:ascii="Helvetica Neue" w:hAnsi="Helvetica Neue" w:cs="Arial Unicode MS"/>
      <w:color w:val="000000"/>
    </w:rPr>
  </w:style>
  <w:style w:type="paragraph" w:customStyle="1" w:styleId="informazionicontatto">
    <w:name w:val="informazioni contatto"/>
    <w:rPr>
      <w:rFonts w:ascii="Helvetica Neue Medium" w:hAnsi="Helvetica Neue Medium" w:cs="Arial Unicode MS"/>
      <w:color w:val="7A7A7A"/>
    </w:rPr>
  </w:style>
  <w:style w:type="paragraph" w:customStyle="1" w:styleId="Nomemittente">
    <w:name w:val="Nome mittente"/>
    <w:next w:val="Corpo"/>
    <w:pPr>
      <w:spacing w:line="180" w:lineRule="auto"/>
      <w:outlineLvl w:val="0"/>
    </w:pPr>
    <w:rPr>
      <w:rFonts w:ascii="Helvetica Neue" w:hAnsi="Helvetica Neue" w:cs="Arial Unicode MS"/>
      <w:b/>
      <w:bCs/>
      <w:color w:val="D7267C"/>
      <w:sz w:val="120"/>
      <w:szCs w:val="120"/>
    </w:rPr>
  </w:style>
  <w:style w:type="paragraph" w:customStyle="1" w:styleId="Corpo">
    <w:name w:val="Corpo"/>
    <w:pPr>
      <w:spacing w:line="288" w:lineRule="auto"/>
    </w:pPr>
    <w:rPr>
      <w:rFonts w:ascii="Helvetica Neue" w:hAnsi="Helvetica Neue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idascalia">
    <w:name w:val="caption"/>
    <w:pPr>
      <w:suppressAutoHyphens/>
      <w:jc w:val="center"/>
      <w:outlineLvl w:val="0"/>
    </w:pPr>
    <w:rPr>
      <w:rFonts w:ascii="Tw Cen MT" w:hAnsi="Tw Cen MT" w:cs="Arial Unicode MS"/>
      <w:b/>
      <w:bCs/>
      <w:color w:val="FFFFFF"/>
      <w:sz w:val="56"/>
      <w:szCs w:val="56"/>
    </w:rPr>
  </w:style>
  <w:style w:type="paragraph" w:customStyle="1" w:styleId="Formalibera">
    <w:name w:val="Forma libera"/>
    <w:rPr>
      <w:rFonts w:ascii="Helvetica Neue" w:hAnsi="Helvetica Neue" w:cs="Arial Unicode MS"/>
      <w:color w:val="000000"/>
    </w:rPr>
  </w:style>
  <w:style w:type="paragraph" w:customStyle="1" w:styleId="informazionicontatto">
    <w:name w:val="informazioni contatto"/>
    <w:rPr>
      <w:rFonts w:ascii="Helvetica Neue Medium" w:hAnsi="Helvetica Neue Medium" w:cs="Arial Unicode MS"/>
      <w:color w:val="7A7A7A"/>
    </w:rPr>
  </w:style>
  <w:style w:type="paragraph" w:customStyle="1" w:styleId="Nomemittente">
    <w:name w:val="Nome mittente"/>
    <w:next w:val="Corpo"/>
    <w:pPr>
      <w:spacing w:line="180" w:lineRule="auto"/>
      <w:outlineLvl w:val="0"/>
    </w:pPr>
    <w:rPr>
      <w:rFonts w:ascii="Helvetica Neue" w:hAnsi="Helvetica Neue" w:cs="Arial Unicode MS"/>
      <w:b/>
      <w:bCs/>
      <w:color w:val="D7267C"/>
      <w:sz w:val="120"/>
      <w:szCs w:val="120"/>
    </w:rPr>
  </w:style>
  <w:style w:type="paragraph" w:customStyle="1" w:styleId="Corpo">
    <w:name w:val="Corpo"/>
    <w:pPr>
      <w:spacing w:line="288" w:lineRule="auto"/>
    </w:pPr>
    <w:rPr>
      <w:rFonts w:ascii="Helvetica Neue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Bianco</dc:creator>
  <cp:lastModifiedBy>Silvia Bianco</cp:lastModifiedBy>
  <cp:revision>2</cp:revision>
  <dcterms:created xsi:type="dcterms:W3CDTF">2017-02-03T09:45:00Z</dcterms:created>
  <dcterms:modified xsi:type="dcterms:W3CDTF">2017-02-03T09:45:00Z</dcterms:modified>
</cp:coreProperties>
</file>